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A" w:rsidRDefault="00FB6EFB" w:rsidP="00FB6EFB">
      <w:pPr>
        <w:jc w:val="right"/>
      </w:pPr>
      <w:r>
        <w:rPr>
          <w:noProof/>
          <w:lang w:eastAsia="ru-RU"/>
        </w:rPr>
        <w:drawing>
          <wp:inline distT="0" distB="0" distL="0" distR="0">
            <wp:extent cx="1979930" cy="1078230"/>
            <wp:effectExtent l="0" t="0" r="1270" b="7620"/>
            <wp:docPr id="2" name="Рисунок 2" descr="cid:image001.jpg@01D4FF49.A96E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1.jpg@01D4FF49.A96E71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70" w:rsidRPr="00474252" w:rsidRDefault="00474252" w:rsidP="00474252">
      <w:pPr>
        <w:jc w:val="center"/>
        <w:rPr>
          <w:b/>
          <w:i/>
          <w:sz w:val="48"/>
          <w:szCs w:val="48"/>
        </w:rPr>
      </w:pPr>
      <w:r w:rsidRPr="00474252">
        <w:rPr>
          <w:b/>
          <w:i/>
          <w:sz w:val="48"/>
          <w:szCs w:val="48"/>
        </w:rPr>
        <w:t>Карточка основных сведений организации</w:t>
      </w:r>
    </w:p>
    <w:p w:rsidR="00CE0D70" w:rsidRDefault="00CE0D7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4252" w:rsidTr="00474252">
        <w:tc>
          <w:tcPr>
            <w:tcW w:w="4785" w:type="dxa"/>
          </w:tcPr>
          <w:p w:rsidR="00474252" w:rsidRPr="008B4904" w:rsidRDefault="00474252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Наименование организации (полное)</w:t>
            </w:r>
          </w:p>
        </w:tc>
        <w:tc>
          <w:tcPr>
            <w:tcW w:w="4786" w:type="dxa"/>
          </w:tcPr>
          <w:p w:rsidR="00474252" w:rsidRPr="008B4904" w:rsidRDefault="00474252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Общество с ограниченной ответственностью «СпецШина Центр»</w:t>
            </w:r>
          </w:p>
        </w:tc>
      </w:tr>
      <w:tr w:rsidR="00474252" w:rsidTr="00474252">
        <w:tc>
          <w:tcPr>
            <w:tcW w:w="4785" w:type="dxa"/>
          </w:tcPr>
          <w:p w:rsidR="00474252" w:rsidRPr="008B4904" w:rsidRDefault="00474252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Наименование организации (сокращенное)</w:t>
            </w:r>
          </w:p>
        </w:tc>
        <w:tc>
          <w:tcPr>
            <w:tcW w:w="4786" w:type="dxa"/>
          </w:tcPr>
          <w:p w:rsidR="00474252" w:rsidRPr="008B4904" w:rsidRDefault="00474252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ООО «СпецШина Центр»</w:t>
            </w:r>
          </w:p>
        </w:tc>
      </w:tr>
      <w:tr w:rsidR="00474252" w:rsidTr="00474252">
        <w:tc>
          <w:tcPr>
            <w:tcW w:w="4785" w:type="dxa"/>
          </w:tcPr>
          <w:p w:rsidR="00474252" w:rsidRPr="008B4904" w:rsidRDefault="00474252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474252" w:rsidRPr="008B4904" w:rsidRDefault="00474252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 xml:space="preserve">300024, Тульская область, г. Тула, ул. </w:t>
            </w:r>
            <w:proofErr w:type="spellStart"/>
            <w:r w:rsidR="00203F7B" w:rsidRPr="008B4904">
              <w:rPr>
                <w:sz w:val="28"/>
                <w:szCs w:val="28"/>
              </w:rPr>
              <w:t>Ханинский</w:t>
            </w:r>
            <w:proofErr w:type="spellEnd"/>
            <w:r w:rsidR="00203F7B" w:rsidRPr="008B4904">
              <w:rPr>
                <w:sz w:val="28"/>
                <w:szCs w:val="28"/>
              </w:rPr>
              <w:t xml:space="preserve"> проезд, д.6, оф.24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203F7B" w:rsidRPr="008B4904" w:rsidRDefault="00203F7B" w:rsidP="00DA5A31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 xml:space="preserve">300024, Тульская область, г. Тула, ул. </w:t>
            </w:r>
            <w:proofErr w:type="spellStart"/>
            <w:r w:rsidRPr="008B4904">
              <w:rPr>
                <w:sz w:val="28"/>
                <w:szCs w:val="28"/>
              </w:rPr>
              <w:t>Ханинский</w:t>
            </w:r>
            <w:proofErr w:type="spellEnd"/>
            <w:r w:rsidRPr="008B4904">
              <w:rPr>
                <w:sz w:val="28"/>
                <w:szCs w:val="28"/>
              </w:rPr>
              <w:t xml:space="preserve"> проезд, д.6, оф.24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7104069497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710401001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203F7B" w:rsidRPr="008B4904" w:rsidRDefault="00F35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45.31.1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203F7B" w:rsidRPr="00534E30" w:rsidRDefault="00534E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24638167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70701000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1157154026776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203F7B" w:rsidRPr="008B4904" w:rsidRDefault="00D4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 г. Москва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203F7B" w:rsidRPr="008B4904" w:rsidRDefault="00D4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044525593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203F7B" w:rsidRPr="008B4904" w:rsidRDefault="00D4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30101810200000000593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203F7B" w:rsidRPr="008B4904" w:rsidRDefault="00D4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40702810302920001277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Генеральный директор</w:t>
            </w:r>
          </w:p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Барабанов Андрей Владимирович</w:t>
            </w:r>
          </w:p>
        </w:tc>
      </w:tr>
      <w:tr w:rsidR="00203F7B" w:rsidTr="00474252">
        <w:tc>
          <w:tcPr>
            <w:tcW w:w="4785" w:type="dxa"/>
          </w:tcPr>
          <w:p w:rsidR="00203F7B" w:rsidRPr="008B4904" w:rsidRDefault="00203F7B">
            <w:pPr>
              <w:rPr>
                <w:sz w:val="28"/>
                <w:szCs w:val="28"/>
              </w:rPr>
            </w:pPr>
            <w:r w:rsidRPr="008B4904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203F7B" w:rsidRPr="008B4904" w:rsidRDefault="00ED0D13" w:rsidP="00ED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8(4872) 529</w:t>
            </w:r>
            <w:r w:rsidR="00BC5EB2" w:rsidRPr="008B4904">
              <w:rPr>
                <w:sz w:val="28"/>
                <w:szCs w:val="28"/>
              </w:rPr>
              <w:t>-300,338-300</w:t>
            </w:r>
          </w:p>
        </w:tc>
      </w:tr>
      <w:tr w:rsidR="00203F7B" w:rsidTr="00474252">
        <w:tc>
          <w:tcPr>
            <w:tcW w:w="4785" w:type="dxa"/>
          </w:tcPr>
          <w:p w:rsidR="00203F7B" w:rsidRPr="00DE214D" w:rsidRDefault="00DE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203F7B" w:rsidRPr="008B4904" w:rsidRDefault="00BC5EB2">
            <w:pPr>
              <w:rPr>
                <w:sz w:val="28"/>
                <w:szCs w:val="28"/>
                <w:lang w:val="en-US"/>
              </w:rPr>
            </w:pPr>
            <w:r w:rsidRPr="008B4904">
              <w:rPr>
                <w:sz w:val="28"/>
                <w:szCs w:val="28"/>
                <w:lang w:val="en-US"/>
              </w:rPr>
              <w:t>info@specshina.net</w:t>
            </w:r>
          </w:p>
        </w:tc>
      </w:tr>
    </w:tbl>
    <w:p w:rsidR="00CE0D70" w:rsidRDefault="00CE0D70"/>
    <w:p w:rsidR="00CE0D70" w:rsidRDefault="00CE0D70"/>
    <w:p w:rsidR="00CE0D70" w:rsidRDefault="00CE0D70"/>
    <w:p w:rsidR="00CE0D70" w:rsidRDefault="00CE0D70"/>
    <w:p w:rsidR="00CE0D70" w:rsidRDefault="00CE0D70"/>
    <w:sectPr w:rsidR="00C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83"/>
    <w:rsid w:val="001F36CF"/>
    <w:rsid w:val="00203F7B"/>
    <w:rsid w:val="00303AB1"/>
    <w:rsid w:val="00474252"/>
    <w:rsid w:val="00534E30"/>
    <w:rsid w:val="008B4904"/>
    <w:rsid w:val="00BC5EB2"/>
    <w:rsid w:val="00C41F83"/>
    <w:rsid w:val="00CE0D70"/>
    <w:rsid w:val="00D474FA"/>
    <w:rsid w:val="00DE214D"/>
    <w:rsid w:val="00ED0D13"/>
    <w:rsid w:val="00F3545E"/>
    <w:rsid w:val="00FB6EFB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FF49.A96E7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2015-10-16T08:20:00Z</cp:lastPrinted>
  <dcterms:created xsi:type="dcterms:W3CDTF">2019-04-30T09:22:00Z</dcterms:created>
  <dcterms:modified xsi:type="dcterms:W3CDTF">2019-04-30T09:22:00Z</dcterms:modified>
</cp:coreProperties>
</file>